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9B" w:rsidRDefault="00A3389B" w:rsidP="00A3389B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Laporan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Aktiviti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Jun 2017</w:t>
      </w:r>
    </w:p>
    <w:p w:rsidR="00A3389B" w:rsidRDefault="00A3389B" w:rsidP="00A3389B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1250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5535"/>
        <w:gridCol w:w="2025"/>
      </w:tblGrid>
      <w:tr w:rsidR="00005A55" w:rsidRPr="000F6269" w:rsidTr="005E03A8">
        <w:trPr>
          <w:tblHeader/>
          <w:jc w:val="center"/>
        </w:trPr>
        <w:tc>
          <w:tcPr>
            <w:tcW w:w="3690" w:type="dxa"/>
            <w:shd w:val="clear" w:color="auto" w:fill="000000"/>
          </w:tcPr>
          <w:p w:rsidR="00005A55" w:rsidRPr="000F6269" w:rsidRDefault="00005A55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ITEM</w:t>
            </w:r>
          </w:p>
          <w:p w:rsidR="00005A55" w:rsidRPr="000F6269" w:rsidRDefault="00005A55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JENIS</w:t>
            </w:r>
          </w:p>
        </w:tc>
        <w:tc>
          <w:tcPr>
            <w:tcW w:w="5535" w:type="dxa"/>
            <w:shd w:val="clear" w:color="auto" w:fill="000000"/>
          </w:tcPr>
          <w:p w:rsidR="00005A55" w:rsidRPr="000F6269" w:rsidRDefault="00005A55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INFORMATION</w:t>
            </w:r>
          </w:p>
          <w:p w:rsidR="00005A55" w:rsidRPr="000F6269" w:rsidRDefault="00005A55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MAKLUMAT</w:t>
            </w:r>
          </w:p>
        </w:tc>
        <w:tc>
          <w:tcPr>
            <w:tcW w:w="2025" w:type="dxa"/>
            <w:shd w:val="clear" w:color="auto" w:fill="000000"/>
          </w:tcPr>
          <w:p w:rsidR="00005A55" w:rsidRPr="000F6269" w:rsidRDefault="00005A55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NOTES</w:t>
            </w:r>
          </w:p>
          <w:p w:rsidR="00005A55" w:rsidRPr="000F6269" w:rsidRDefault="00005A55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NOTA</w:t>
            </w:r>
          </w:p>
        </w:tc>
      </w:tr>
      <w:tr w:rsidR="00005A55" w:rsidRPr="001537A7" w:rsidTr="005E03A8">
        <w:trPr>
          <w:trHeight w:val="530"/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event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acara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program</w:t>
            </w:r>
          </w:p>
        </w:tc>
        <w:tc>
          <w:tcPr>
            <w:tcW w:w="5535" w:type="dxa"/>
          </w:tcPr>
          <w:p w:rsidR="00005A55" w:rsidRPr="004A62D5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 Central</w:t>
            </w: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Date &amp; Time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Masa</w:t>
            </w:r>
            <w:proofErr w:type="spellEnd"/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  <w:vAlign w:val="center"/>
          </w:tcPr>
          <w:p w:rsidR="00005A55" w:rsidRPr="00D0646D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Jun 2017</w:t>
            </w:r>
          </w:p>
          <w:p w:rsidR="00005A55" w:rsidRPr="00D0646D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D0646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tengahari</w:t>
            </w:r>
            <w:proofErr w:type="spellEnd"/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trHeight w:val="593"/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</w:p>
        </w:tc>
        <w:tc>
          <w:tcPr>
            <w:tcW w:w="5535" w:type="dxa"/>
            <w:vAlign w:val="center"/>
          </w:tcPr>
          <w:p w:rsidR="00005A55" w:rsidRPr="00D0646D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Pusat</w:t>
            </w:r>
            <w:proofErr w:type="spellEnd"/>
            <w:r w:rsidRPr="00D0646D">
              <w:rPr>
                <w:rFonts w:ascii="Arial" w:hAnsi="Arial" w:cs="Arial"/>
                <w:sz w:val="22"/>
                <w:szCs w:val="22"/>
              </w:rPr>
              <w:t xml:space="preserve"> Internet 1 Malaysia </w:t>
            </w: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Felda</w:t>
            </w:r>
            <w:proofErr w:type="spellEnd"/>
            <w:r w:rsidRPr="00D064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Tersang</w:t>
            </w:r>
            <w:proofErr w:type="spellEnd"/>
            <w:r w:rsidRPr="00D0646D">
              <w:rPr>
                <w:rFonts w:ascii="Arial" w:hAnsi="Arial" w:cs="Arial"/>
                <w:sz w:val="22"/>
                <w:szCs w:val="22"/>
              </w:rPr>
              <w:t xml:space="preserve"> 1    </w:t>
            </w: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trHeight w:val="746"/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Tujuan</w:t>
            </w:r>
            <w:proofErr w:type="spellEnd"/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  <w:vAlign w:val="center"/>
          </w:tcPr>
          <w:p w:rsidR="00005A55" w:rsidRPr="00D0646D" w:rsidRDefault="00005A55" w:rsidP="005E03A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005A55" w:rsidRDefault="00005A55" w:rsidP="00005A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66" w:hanging="2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Melatih pelajar berkomunikasi dan menjawab soalan dalam bahasa inggeris</w:t>
            </w:r>
          </w:p>
          <w:p w:rsidR="00005A55" w:rsidRPr="00D0646D" w:rsidRDefault="00005A55" w:rsidP="005E03A8">
            <w:pPr>
              <w:pStyle w:val="ListParagraph"/>
              <w:spacing w:after="0" w:line="240" w:lineRule="auto"/>
              <w:ind w:left="266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trHeight w:val="575"/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recipients 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5535" w:type="dxa"/>
          </w:tcPr>
          <w:p w:rsidR="00005A55" w:rsidRDefault="00005A55" w:rsidP="005E03A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D0646D">
              <w:rPr>
                <w:rFonts w:ascii="Arial" w:hAnsi="Arial" w:cs="Arial"/>
              </w:rPr>
              <w:t>Pelajar sekolah</w:t>
            </w:r>
            <w:r>
              <w:rPr>
                <w:rFonts w:ascii="Arial" w:hAnsi="Arial" w:cs="Arial"/>
              </w:rPr>
              <w:t xml:space="preserve"> Rendah</w:t>
            </w:r>
          </w:p>
          <w:p w:rsidR="00005A55" w:rsidRDefault="00005A55" w:rsidP="000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Mohammad Nor Haikal bin Badrolhisam</w:t>
            </w:r>
          </w:p>
          <w:p w:rsidR="00005A55" w:rsidRDefault="00005A55" w:rsidP="000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Nurul Maisarah Binti Rizal</w:t>
            </w:r>
          </w:p>
          <w:p w:rsidR="00005A55" w:rsidRDefault="00005A55" w:rsidP="000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Muhammad Ammar Bin Fathan</w:t>
            </w:r>
          </w:p>
          <w:p w:rsidR="00005A55" w:rsidRDefault="00005A55" w:rsidP="000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Mohamad Haris Hakimi Bin Rahaizad</w:t>
            </w:r>
          </w:p>
          <w:p w:rsidR="00005A55" w:rsidRDefault="00005A55" w:rsidP="000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 Farhanah Binti Fathan</w:t>
            </w:r>
          </w:p>
          <w:p w:rsidR="00005A55" w:rsidRDefault="00005A55" w:rsidP="00005A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 Nelysha Suhardina Binti Nanang Suhardi</w:t>
            </w:r>
          </w:p>
          <w:p w:rsidR="00005A55" w:rsidRPr="00D0646D" w:rsidRDefault="00005A55" w:rsidP="005E03A8">
            <w:pPr>
              <w:pStyle w:val="ListParagraph"/>
              <w:spacing w:after="0" w:line="240" w:lineRule="auto"/>
              <w:ind w:left="29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trHeight w:val="872"/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contribution 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Butir-butir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</w:tc>
        <w:tc>
          <w:tcPr>
            <w:tcW w:w="5535" w:type="dxa"/>
          </w:tcPr>
          <w:p w:rsidR="00005A55" w:rsidRDefault="00005A55" w:rsidP="00005A55">
            <w:pPr>
              <w:widowControl w:val="0"/>
              <w:numPr>
                <w:ilvl w:val="0"/>
                <w:numId w:val="10"/>
              </w:numPr>
              <w:tabs>
                <w:tab w:val="left" w:pos="297"/>
              </w:tabs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Sesi</w:t>
            </w:r>
            <w:proofErr w:type="spellEnd"/>
            <w:r w:rsidRPr="00D064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0646D">
              <w:rPr>
                <w:rFonts w:ascii="Arial" w:hAnsi="Arial" w:cs="Arial"/>
                <w:sz w:val="22"/>
                <w:szCs w:val="22"/>
              </w:rPr>
              <w:t>peneran</w:t>
            </w:r>
            <w:r>
              <w:rPr>
                <w:rFonts w:ascii="Arial" w:hAnsi="Arial" w:cs="Arial"/>
                <w:sz w:val="22"/>
                <w:szCs w:val="22"/>
              </w:rPr>
              <w:t>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menggunakan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web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englishcentral</w:t>
            </w:r>
            <w:proofErr w:type="spellEnd"/>
          </w:p>
          <w:p w:rsidR="00005A55" w:rsidRDefault="00005A55" w:rsidP="00005A55">
            <w:pPr>
              <w:widowControl w:val="0"/>
              <w:numPr>
                <w:ilvl w:val="0"/>
                <w:numId w:val="10"/>
              </w:numPr>
              <w:tabs>
                <w:tab w:val="left" w:pos="297"/>
              </w:tabs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Menonton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video</w:t>
            </w:r>
          </w:p>
          <w:p w:rsidR="00005A55" w:rsidRDefault="00005A55" w:rsidP="00005A55">
            <w:pPr>
              <w:widowControl w:val="0"/>
              <w:numPr>
                <w:ilvl w:val="0"/>
                <w:numId w:val="10"/>
              </w:numPr>
              <w:tabs>
                <w:tab w:val="left" w:pos="297"/>
              </w:tabs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3248"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 w:rsidRPr="00AC32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3248">
              <w:rPr>
                <w:rFonts w:ascii="Arial" w:hAnsi="Arial" w:cs="Arial"/>
                <w:sz w:val="22"/>
                <w:szCs w:val="22"/>
              </w:rPr>
              <w:t>soalan-soalan</w:t>
            </w:r>
            <w:proofErr w:type="spellEnd"/>
          </w:p>
          <w:p w:rsidR="00005A55" w:rsidRPr="00AC3248" w:rsidRDefault="00005A55" w:rsidP="00005A55">
            <w:pPr>
              <w:widowControl w:val="0"/>
              <w:numPr>
                <w:ilvl w:val="0"/>
                <w:numId w:val="10"/>
              </w:numPr>
              <w:tabs>
                <w:tab w:val="left" w:pos="297"/>
              </w:tabs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Menyebut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semula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perkataan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ayat</w:t>
            </w:r>
            <w:proofErr w:type="spellEnd"/>
          </w:p>
          <w:p w:rsidR="00005A55" w:rsidRPr="00997AC2" w:rsidRDefault="00005A55" w:rsidP="005E03A8">
            <w:pPr>
              <w:widowControl w:val="0"/>
              <w:tabs>
                <w:tab w:val="left" w:pos="2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Benefits of the contribution</w:t>
            </w:r>
          </w:p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Kebaikan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kelebihan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005A55" w:rsidRPr="00997AC2" w:rsidRDefault="00005A55" w:rsidP="00005A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97" w:hanging="270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Menjadikan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pelajar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menggunakan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Internet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bijak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menguasai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bahasa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inggeris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baik</w:t>
            </w:r>
            <w:proofErr w:type="spellEnd"/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VIP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</w:t>
            </w:r>
          </w:p>
        </w:tc>
        <w:tc>
          <w:tcPr>
            <w:tcW w:w="5535" w:type="dxa"/>
          </w:tcPr>
          <w:p w:rsidR="00005A55" w:rsidRPr="004A62D5" w:rsidRDefault="00005A55" w:rsidP="005E0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trHeight w:val="548"/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guest VIP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tetamu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 </w:t>
            </w:r>
          </w:p>
        </w:tc>
        <w:tc>
          <w:tcPr>
            <w:tcW w:w="5535" w:type="dxa"/>
          </w:tcPr>
          <w:p w:rsidR="00005A55" w:rsidRPr="004A62D5" w:rsidRDefault="00005A55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005A55" w:rsidRPr="004A62D5" w:rsidRDefault="00005A55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trHeight w:val="638"/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Main execution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Pelaksanaan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utama</w:t>
            </w:r>
            <w:proofErr w:type="spellEnd"/>
          </w:p>
        </w:tc>
        <w:tc>
          <w:tcPr>
            <w:tcW w:w="5535" w:type="dxa"/>
          </w:tcPr>
          <w:p w:rsidR="00005A55" w:rsidRPr="004A62D5" w:rsidRDefault="00005A55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5A55" w:rsidRPr="001537A7" w:rsidTr="005E03A8">
        <w:trPr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activities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</w:tc>
        <w:tc>
          <w:tcPr>
            <w:tcW w:w="5535" w:type="dxa"/>
          </w:tcPr>
          <w:p w:rsidR="00005A55" w:rsidRPr="004A62D5" w:rsidRDefault="00005A55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05A55" w:rsidRPr="001537A7" w:rsidTr="005E03A8">
        <w:trPr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participants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Lain</w:t>
            </w:r>
          </w:p>
        </w:tc>
        <w:tc>
          <w:tcPr>
            <w:tcW w:w="5535" w:type="dxa"/>
          </w:tcPr>
          <w:p w:rsidR="00005A55" w:rsidRPr="004A62D5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55" w:rsidRPr="001537A7" w:rsidTr="005E03A8">
        <w:trPr>
          <w:trHeight w:val="503"/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Photo caption</w:t>
            </w:r>
          </w:p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gambar</w:t>
            </w:r>
            <w:proofErr w:type="spellEnd"/>
          </w:p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005A55" w:rsidRDefault="00005A55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05A55" w:rsidRDefault="00005A55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05A55" w:rsidRDefault="00005A55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05A55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>
                  <wp:extent cx="2724150" cy="2047875"/>
                  <wp:effectExtent l="0" t="0" r="0" b="9525"/>
                  <wp:docPr id="13" name="Picture 13" descr="IMG_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G_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55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Default="00005A55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52725" cy="2066925"/>
                  <wp:effectExtent l="0" t="0" r="9525" b="9525"/>
                  <wp:docPr id="12" name="Picture 12" descr="IMG_1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G_1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55" w:rsidRDefault="00005A55" w:rsidP="005E03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05A55" w:rsidRDefault="00005A55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05A55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71775" cy="2085975"/>
                  <wp:effectExtent l="0" t="0" r="9525" b="9525"/>
                  <wp:docPr id="11" name="Picture 11" descr="IMG_1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_1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A55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5A55" w:rsidRPr="004A62D5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:rsidR="00005A55" w:rsidRDefault="00005A55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 </w:t>
            </w:r>
          </w:p>
          <w:p w:rsidR="00005A55" w:rsidRDefault="00005A55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5A55" w:rsidRDefault="00005A55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5A55" w:rsidRPr="00997AC2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5A55" w:rsidRPr="00997AC2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5A55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5A55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5A55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5A55" w:rsidRPr="00997AC2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5A55" w:rsidRPr="00997AC2" w:rsidRDefault="00005A55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05A55" w:rsidRPr="00997AC2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997AC2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Persediaan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sebelum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bermula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Melayari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laman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web “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englishcentral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Menonton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video 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menyebut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perkataan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bahasa</w:t>
            </w:r>
            <w:proofErr w:type="spellEnd"/>
            <w:r w:rsidRPr="007B62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621F">
              <w:rPr>
                <w:rFonts w:ascii="Arial" w:hAnsi="Arial" w:cs="Arial"/>
                <w:sz w:val="22"/>
                <w:szCs w:val="22"/>
              </w:rPr>
              <w:t>inggeris</w:t>
            </w:r>
            <w:proofErr w:type="spellEnd"/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A55" w:rsidRPr="007B621F" w:rsidRDefault="00005A55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Menonton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video,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mendengar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perkataan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menyebut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ayat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diberikan</w:t>
            </w:r>
            <w:proofErr w:type="spellEnd"/>
          </w:p>
        </w:tc>
      </w:tr>
      <w:tr w:rsidR="00005A55" w:rsidRPr="001537A7" w:rsidTr="005E03A8">
        <w:trPr>
          <w:jc w:val="center"/>
        </w:trPr>
        <w:tc>
          <w:tcPr>
            <w:tcW w:w="3690" w:type="dxa"/>
          </w:tcPr>
          <w:p w:rsidR="00005A55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Supporting documents</w:t>
            </w:r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  <w:p w:rsidR="00005A55" w:rsidRPr="001537A7" w:rsidRDefault="00005A55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005A55" w:rsidRDefault="00005A55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05A55" w:rsidRPr="001537A7" w:rsidRDefault="00005A55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005A55" w:rsidRPr="001537A7" w:rsidRDefault="00005A55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B2BAA" w:rsidRPr="00A3389B" w:rsidRDefault="00BB2BAA">
      <w:pPr>
        <w:rPr>
          <w:b/>
        </w:rPr>
      </w:pPr>
    </w:p>
    <w:sectPr w:rsidR="00BB2BAA" w:rsidRPr="00A3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F8D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6DCC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6BB3"/>
    <w:multiLevelType w:val="hybridMultilevel"/>
    <w:tmpl w:val="06625AE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670CE"/>
    <w:multiLevelType w:val="hybridMultilevel"/>
    <w:tmpl w:val="DDEEADFC"/>
    <w:lvl w:ilvl="0" w:tplc="3CD64E92">
      <w:start w:val="1"/>
      <w:numFmt w:val="decimal"/>
      <w:lvlText w:val="%1)"/>
      <w:lvlJc w:val="left"/>
      <w:pPr>
        <w:ind w:left="986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E54CA"/>
    <w:multiLevelType w:val="hybridMultilevel"/>
    <w:tmpl w:val="58F04DE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1A3C"/>
    <w:multiLevelType w:val="hybridMultilevel"/>
    <w:tmpl w:val="4FE0B5C4"/>
    <w:lvl w:ilvl="0" w:tplc="CF7C4018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07" w:hanging="360"/>
      </w:pPr>
    </w:lvl>
    <w:lvl w:ilvl="2" w:tplc="4409001B" w:tentative="1">
      <w:start w:val="1"/>
      <w:numFmt w:val="lowerRoman"/>
      <w:lvlText w:val="%3."/>
      <w:lvlJc w:val="right"/>
      <w:pPr>
        <w:ind w:left="1827" w:hanging="180"/>
      </w:pPr>
    </w:lvl>
    <w:lvl w:ilvl="3" w:tplc="4409000F" w:tentative="1">
      <w:start w:val="1"/>
      <w:numFmt w:val="decimal"/>
      <w:lvlText w:val="%4."/>
      <w:lvlJc w:val="left"/>
      <w:pPr>
        <w:ind w:left="2547" w:hanging="360"/>
      </w:pPr>
    </w:lvl>
    <w:lvl w:ilvl="4" w:tplc="44090019" w:tentative="1">
      <w:start w:val="1"/>
      <w:numFmt w:val="lowerLetter"/>
      <w:lvlText w:val="%5."/>
      <w:lvlJc w:val="left"/>
      <w:pPr>
        <w:ind w:left="3267" w:hanging="360"/>
      </w:pPr>
    </w:lvl>
    <w:lvl w:ilvl="5" w:tplc="4409001B" w:tentative="1">
      <w:start w:val="1"/>
      <w:numFmt w:val="lowerRoman"/>
      <w:lvlText w:val="%6."/>
      <w:lvlJc w:val="right"/>
      <w:pPr>
        <w:ind w:left="3987" w:hanging="180"/>
      </w:pPr>
    </w:lvl>
    <w:lvl w:ilvl="6" w:tplc="4409000F" w:tentative="1">
      <w:start w:val="1"/>
      <w:numFmt w:val="decimal"/>
      <w:lvlText w:val="%7."/>
      <w:lvlJc w:val="left"/>
      <w:pPr>
        <w:ind w:left="4707" w:hanging="360"/>
      </w:pPr>
    </w:lvl>
    <w:lvl w:ilvl="7" w:tplc="44090019" w:tentative="1">
      <w:start w:val="1"/>
      <w:numFmt w:val="lowerLetter"/>
      <w:lvlText w:val="%8."/>
      <w:lvlJc w:val="left"/>
      <w:pPr>
        <w:ind w:left="5427" w:hanging="360"/>
      </w:pPr>
    </w:lvl>
    <w:lvl w:ilvl="8" w:tplc="4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>
    <w:nsid w:val="496B45F8"/>
    <w:multiLevelType w:val="hybridMultilevel"/>
    <w:tmpl w:val="4F20E82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6CB4"/>
    <w:multiLevelType w:val="hybridMultilevel"/>
    <w:tmpl w:val="DDEEADFC"/>
    <w:lvl w:ilvl="0" w:tplc="3CD64E92">
      <w:start w:val="1"/>
      <w:numFmt w:val="decimal"/>
      <w:lvlText w:val="%1)"/>
      <w:lvlJc w:val="left"/>
      <w:pPr>
        <w:ind w:left="986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E4B0D"/>
    <w:multiLevelType w:val="hybridMultilevel"/>
    <w:tmpl w:val="06625AE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36FAE"/>
    <w:multiLevelType w:val="hybridMultilevel"/>
    <w:tmpl w:val="58F04DE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729A0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533F7"/>
    <w:multiLevelType w:val="hybridMultilevel"/>
    <w:tmpl w:val="06625AE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9B"/>
    <w:rsid w:val="00005A55"/>
    <w:rsid w:val="004C041B"/>
    <w:rsid w:val="00A3389B"/>
    <w:rsid w:val="00B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styleId="Hyperlink">
    <w:name w:val="Hyperlink"/>
    <w:uiPriority w:val="99"/>
    <w:unhideWhenUsed/>
    <w:rsid w:val="00A33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9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styleId="Hyperlink">
    <w:name w:val="Hyperlink"/>
    <w:uiPriority w:val="99"/>
    <w:unhideWhenUsed/>
    <w:rsid w:val="00A33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9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dcterms:created xsi:type="dcterms:W3CDTF">2017-07-15T02:04:00Z</dcterms:created>
  <dcterms:modified xsi:type="dcterms:W3CDTF">2017-07-15T02:04:00Z</dcterms:modified>
</cp:coreProperties>
</file>